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3" w:rsidRPr="00477783" w:rsidRDefault="00477783" w:rsidP="00477783">
      <w:pPr>
        <w:rPr>
          <w:rFonts w:ascii="Arial Black" w:hAnsi="Arial Black" w:cs="Arial"/>
          <w:color w:val="FF0000"/>
          <w:sz w:val="40"/>
          <w:szCs w:val="40"/>
          <w:lang w:val="en-US"/>
        </w:rPr>
      </w:pPr>
      <w:r w:rsidRPr="00477783">
        <w:rPr>
          <w:rFonts w:ascii="Arial Black" w:hAnsi="Arial Black" w:cs="Arial"/>
          <w:color w:val="FF0000"/>
          <w:sz w:val="40"/>
          <w:szCs w:val="40"/>
          <w:lang w:val="en-US"/>
        </w:rPr>
        <w:t>#</w:t>
      </w:r>
      <w:r w:rsidRPr="00477783">
        <w:rPr>
          <w:rFonts w:ascii="Arial Black" w:hAnsi="Arial Black" w:cs="Arial"/>
          <w:color w:val="FF0000"/>
          <w:sz w:val="40"/>
          <w:szCs w:val="40"/>
        </w:rPr>
        <w:t>ДТДРЯДОМ</w:t>
      </w:r>
      <w:r w:rsidRPr="00477783">
        <w:rPr>
          <w:rFonts w:ascii="Arial Black" w:hAnsi="Arial Black" w:cs="Arial"/>
          <w:color w:val="FF0000"/>
          <w:sz w:val="40"/>
          <w:szCs w:val="40"/>
          <w:lang w:val="en-US"/>
        </w:rPr>
        <w:t>#</w:t>
      </w:r>
    </w:p>
    <w:p w:rsidR="00D5747B" w:rsidRDefault="009C2DA8">
      <w:r>
        <w:rPr>
          <w:noProof/>
          <w:lang w:eastAsia="ru-RU"/>
        </w:rPr>
        <w:drawing>
          <wp:inline distT="0" distB="0" distL="0" distR="0" wp14:anchorId="4C30CB17" wp14:editId="06EC21AD">
            <wp:extent cx="5932781" cy="3381375"/>
            <wp:effectExtent l="0" t="0" r="0" b="0"/>
            <wp:docPr id="1" name="Рисунок 1" descr="https://ciur.ru/zav/zav_cvr/SiteAssets/Lists/News/NewForm/%D1%82%D0%B5%D0%BB%D0%B4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zav/zav_cvr/SiteAssets/Lists/News/NewForm/%D1%82%D0%B5%D0%BB%D0%B4%D0%BE%D0%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26" b="6739"/>
                    <a:stretch/>
                  </pic:blipFill>
                  <pic:spPr bwMode="auto">
                    <a:xfrm>
                      <a:off x="0" y="0"/>
                      <a:ext cx="5940425" cy="338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DA8" w:rsidRPr="009C2DA8" w:rsidRDefault="009C2DA8">
      <w:pPr>
        <w:rPr>
          <w:rFonts w:ascii="Arial" w:hAnsi="Arial" w:cs="Arial"/>
          <w:color w:val="444444"/>
          <w:sz w:val="28"/>
          <w:szCs w:val="28"/>
        </w:rPr>
      </w:pPr>
      <w:r w:rsidRPr="009C2DA8">
        <w:rPr>
          <w:rFonts w:ascii="Arial" w:hAnsi="Arial" w:cs="Arial"/>
          <w:color w:val="444444"/>
          <w:sz w:val="28"/>
          <w:szCs w:val="28"/>
        </w:rPr>
        <w:t>У каждого человека, взрослого или ребёнка в жизни могут случиться проблемы. В такой ситуации любому из нас нужна поддержка и помощь. Где найти умного, доброго, профессионального человека, который выслушает, поймёт и поможет найти выход даже там, где его, казалось бы, нет? Ответ на этот вопрос сегодня должен знать каждый ребёнок. Каждый школьник должен быть уверенным в том, что, если с ним случится беда, он всегда может обратиться за помощью в службу «Телефон доверия», и там его обязательно выслушают и поймут, помогут найти верное решение.</w:t>
      </w:r>
    </w:p>
    <w:p w:rsidR="009C2DA8" w:rsidRPr="009C2DA8" w:rsidRDefault="009C2DA8" w:rsidP="009C2DA8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C2DA8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Преимущества телефона доверия:</w:t>
      </w:r>
    </w:p>
    <w:p w:rsidR="009C2DA8" w:rsidRPr="009C2DA8" w:rsidRDefault="009C2DA8" w:rsidP="009C2D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2D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звонок по номеру телефона доверия бесплатный;</w:t>
      </w:r>
    </w:p>
    <w:p w:rsidR="009C2DA8" w:rsidRPr="009C2DA8" w:rsidRDefault="009C2DA8" w:rsidP="009C2D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2D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разговор абсолютно анонимный и секретный, никто из </w:t>
      </w:r>
      <w:proofErr w:type="gramStart"/>
      <w:r w:rsidRPr="009C2D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ваших</w:t>
      </w:r>
      <w:proofErr w:type="gramEnd"/>
      <w:r w:rsidRPr="009C2D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близких не узнает о его содержании;</w:t>
      </w:r>
    </w:p>
    <w:p w:rsidR="009C2DA8" w:rsidRPr="009C2DA8" w:rsidRDefault="009C2DA8" w:rsidP="009C2D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2D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высказавшись, человек чувствует себя легче;</w:t>
      </w:r>
    </w:p>
    <w:p w:rsidR="00373F57" w:rsidRPr="00B517EC" w:rsidRDefault="009C2DA8" w:rsidP="00B517E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2D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службе телефона доверия работают опытные психологи, которые поддержат вас в трудную</w:t>
      </w:r>
      <w:r w:rsidRPr="00B517E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9C2D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минуту и помогут най</w:t>
      </w:r>
      <w:r w:rsidR="00373F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ти выход из проблемной ситуации</w:t>
      </w:r>
    </w:p>
    <w:p w:rsidR="009C2DA8" w:rsidRPr="00B517EC" w:rsidRDefault="009C2DA8" w:rsidP="00B517E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B517E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B517EC"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lang w:eastAsia="ru-RU"/>
        </w:rPr>
        <w:t>Служба телефона доверия помогает детям и родителям чувствовать себя более защищёнными. 17 мая в Российской Федерации будет отмечаться Международный день «Де</w:t>
      </w:r>
      <w:bookmarkStart w:id="0" w:name="_GoBack"/>
      <w:bookmarkEnd w:id="0"/>
      <w:r w:rsidRPr="00B517EC"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lang w:eastAsia="ru-RU"/>
        </w:rPr>
        <w:t>тского телефона доверия». Он пройдет под девизом «Дети говорят телефону доверия: «ДА!».</w:t>
      </w:r>
    </w:p>
    <w:p w:rsidR="009C2DA8" w:rsidRPr="00373F57" w:rsidRDefault="00373F57" w:rsidP="00373F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73F57">
        <w:rPr>
          <w:rFonts w:ascii="Verdana" w:hAnsi="Verdana"/>
          <w:b/>
          <w:color w:val="00B0F0"/>
          <w:sz w:val="28"/>
          <w:szCs w:val="28"/>
          <w:shd w:val="clear" w:color="auto" w:fill="FFFFFF"/>
        </w:rPr>
        <w:t>Сайт телефона доверия: </w:t>
      </w:r>
      <w:hyperlink r:id="rId9" w:history="1">
        <w:r w:rsidRPr="00373F57">
          <w:rPr>
            <w:rStyle w:val="ab"/>
            <w:rFonts w:ascii="Verdana" w:hAnsi="Verdana"/>
            <w:b/>
            <w:color w:val="00B0F0"/>
            <w:sz w:val="28"/>
            <w:szCs w:val="28"/>
            <w:shd w:val="clear" w:color="auto" w:fill="FFFFFF"/>
          </w:rPr>
          <w:t>http://telefon-doveria.ru</w:t>
        </w:r>
      </w:hyperlink>
    </w:p>
    <w:sectPr w:rsidR="009C2DA8" w:rsidRPr="00373F57" w:rsidSect="00B517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4B" w:rsidRDefault="00217A4B" w:rsidP="009C2DA8">
      <w:pPr>
        <w:spacing w:after="0" w:line="240" w:lineRule="auto"/>
      </w:pPr>
      <w:r>
        <w:separator/>
      </w:r>
    </w:p>
  </w:endnote>
  <w:endnote w:type="continuationSeparator" w:id="0">
    <w:p w:rsidR="00217A4B" w:rsidRDefault="00217A4B" w:rsidP="009C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4B" w:rsidRDefault="00217A4B" w:rsidP="009C2DA8">
      <w:pPr>
        <w:spacing w:after="0" w:line="240" w:lineRule="auto"/>
      </w:pPr>
      <w:r>
        <w:separator/>
      </w:r>
    </w:p>
  </w:footnote>
  <w:footnote w:type="continuationSeparator" w:id="0">
    <w:p w:rsidR="00217A4B" w:rsidRDefault="00217A4B" w:rsidP="009C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1EB7"/>
    <w:multiLevelType w:val="multilevel"/>
    <w:tmpl w:val="D40AF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A8"/>
    <w:rsid w:val="000D5759"/>
    <w:rsid w:val="00217A4B"/>
    <w:rsid w:val="00373F57"/>
    <w:rsid w:val="00477783"/>
    <w:rsid w:val="00685C6A"/>
    <w:rsid w:val="009C2DA8"/>
    <w:rsid w:val="00B517EC"/>
    <w:rsid w:val="00D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DA8"/>
  </w:style>
  <w:style w:type="paragraph" w:styleId="a5">
    <w:name w:val="footer"/>
    <w:basedOn w:val="a"/>
    <w:link w:val="a6"/>
    <w:uiPriority w:val="99"/>
    <w:unhideWhenUsed/>
    <w:rsid w:val="009C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DA8"/>
  </w:style>
  <w:style w:type="paragraph" w:styleId="a7">
    <w:name w:val="Balloon Text"/>
    <w:basedOn w:val="a"/>
    <w:link w:val="a8"/>
    <w:uiPriority w:val="99"/>
    <w:semiHidden/>
    <w:unhideWhenUsed/>
    <w:rsid w:val="009C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DA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C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C2DA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73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DA8"/>
  </w:style>
  <w:style w:type="paragraph" w:styleId="a5">
    <w:name w:val="footer"/>
    <w:basedOn w:val="a"/>
    <w:link w:val="a6"/>
    <w:uiPriority w:val="99"/>
    <w:unhideWhenUsed/>
    <w:rsid w:val="009C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DA8"/>
  </w:style>
  <w:style w:type="paragraph" w:styleId="a7">
    <w:name w:val="Balloon Text"/>
    <w:basedOn w:val="a"/>
    <w:link w:val="a8"/>
    <w:uiPriority w:val="99"/>
    <w:semiHidden/>
    <w:unhideWhenUsed/>
    <w:rsid w:val="009C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DA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C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C2DA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73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donskschool</cp:lastModifiedBy>
  <cp:revision>3</cp:revision>
  <dcterms:created xsi:type="dcterms:W3CDTF">2020-05-18T16:38:00Z</dcterms:created>
  <dcterms:modified xsi:type="dcterms:W3CDTF">2020-05-18T19:12:00Z</dcterms:modified>
</cp:coreProperties>
</file>